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205542" cy="40558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5542" cy="405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Local Check Voucher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Local #_____________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of Check_______________</w:t>
        <w:tab/>
        <w:tab/>
        <w:tab/>
        <w:tab/>
        <w:t xml:space="preserve">     Check #_______________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Written To:_____________________________________</w:t>
        <w:tab/>
        <w:tab/>
        <w:t xml:space="preserve">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Purpose:_________________________________________________________________ \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12"/>
          <w:szCs w:val="12"/>
          <w:rtl w:val="0"/>
        </w:rPr>
        <w:t xml:space="preserve">          </w:t>
      </w:r>
      <w:r w:rsidDel="00000000" w:rsidR="00000000" w:rsidRPr="00000000">
        <w:rPr>
          <w:sz w:val="28"/>
          <w:szCs w:val="28"/>
          <w:rtl w:val="0"/>
        </w:rPr>
        <w:t xml:space="preserve">Substantiating Documents and/or membership minutes approving expense are attached.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182880" cy="1720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9323" y="3698720"/>
                          <a:ext cx="17335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182880" cy="1720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172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     </w:t>
        <w:tab/>
        <w:tab/>
        <w:t xml:space="preserve"> ____________________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President Signature </w:t>
        <w:tab/>
        <w:tab/>
        <w:tab/>
        <w:tab/>
        <w:tab/>
        <w:tab/>
        <w:t xml:space="preserve">Date Signed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</w:t>
        <w:tab/>
        <w:tab/>
        <w:t xml:space="preserve">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Financial Officer Signature</w:t>
        <w:tab/>
        <w:tab/>
        <w:tab/>
        <w:tab/>
        <w:tab/>
        <w:t xml:space="preserve">Date Signed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Check mailed/picked up date _____________________________.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