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205542" cy="4055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5542" cy="405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Local Lost Time Voucher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Check_______________</w:t>
        <w:tab/>
        <w:tab/>
        <w:tab/>
        <w:tab/>
        <w:t xml:space="preserve">     Check #_______________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Week ending_______________</w:t>
        <w:tab/>
        <w:tab/>
        <w:t xml:space="preserve">Name:__________________________________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Ss#_______________________</w:t>
        <w:tab/>
        <w:tab/>
        <w:t xml:space="preserve">Hourly Rate:_____________________________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Office held at Local_______________________________________________________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1260"/>
        <w:gridCol w:w="900"/>
        <w:gridCol w:w="1260"/>
        <w:gridCol w:w="4751"/>
        <w:gridCol w:w="1657"/>
        <w:tblGridChange w:id="0">
          <w:tblGrid>
            <w:gridCol w:w="1188"/>
            <w:gridCol w:w="1260"/>
            <w:gridCol w:w="900"/>
            <w:gridCol w:w="1260"/>
            <w:gridCol w:w="4751"/>
            <w:gridCol w:w="1657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Hours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Explanation of Lost time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Amount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Sun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Hours: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Gross Total: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Deductions:    FICA___________________</w:t>
        <w:tab/>
        <w:tab/>
        <w:tab/>
        <w:t xml:space="preserve">Gross Total______________</w:t>
      </w:r>
    </w:p>
    <w:p w:rsidR="00000000" w:rsidDel="00000000" w:rsidP="00000000" w:rsidRDefault="00000000" w:rsidRPr="00000000" w14:paraId="00000040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 Federal Tax_____________</w:t>
        <w:tab/>
        <w:tab/>
        <w:t xml:space="preserve">Total Deductions:______________</w:t>
      </w:r>
    </w:p>
    <w:p w:rsidR="00000000" w:rsidDel="00000000" w:rsidP="00000000" w:rsidRDefault="00000000" w:rsidRPr="00000000" w14:paraId="00000041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State Tax_______________</w:t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Net Total Paycheck:____________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Local Tax________________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certify that Lost time was incurred by me, and I did not receive compensation for for these hours by my employer.  I further certify that I worked the above hours on behalf of the union.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     </w:t>
        <w:tab/>
        <w:t xml:space="preserve"> ____________________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 </w:t>
        <w:tab/>
        <w:tab/>
        <w:tab/>
        <w:tab/>
        <w:tab/>
        <w:tab/>
        <w:t xml:space="preserve">Date Check received</w:t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