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48"/>
          <w:szCs w:val="4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48"/>
          <w:szCs w:val="4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48"/>
          <w:szCs w:val="4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541605" cy="858335"/>
            <wp:effectExtent b="0" l="0" r="0" t="0"/>
            <wp:wrapSquare wrapText="bothSides" distB="0" distT="0" distL="114300" distR="114300"/>
            <wp:docPr descr="A picture containing clipart&#10;&#10;Description generated with high confidence" id="2" name="image1.jpg"/>
            <a:graphic>
              <a:graphicData uri="http://schemas.openxmlformats.org/drawingml/2006/picture">
                <pic:pic>
                  <pic:nvPicPr>
                    <pic:cNvPr descr="A picture containing clipart&#10;&#10;Description generated with high confidence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41605" cy="8583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  <w:u w:val="single"/>
          <w:rtl w:val="0"/>
        </w:rPr>
        <w:t xml:space="preserve">Local Union Lost Time Voucher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Local #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Date Of Check: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 xml:space="preserve">Check Number: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</w:t>
        <w:tab/>
        <w:tab/>
        <w:tab/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Week Ending: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Name: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Ss#: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Hourly Rate: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Office held at Local: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tbl>
      <w:tblPr>
        <w:tblStyle w:val="Table1"/>
        <w:tblW w:w="1102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3"/>
        <w:gridCol w:w="1462"/>
        <w:gridCol w:w="900"/>
        <w:gridCol w:w="1170"/>
        <w:gridCol w:w="4500"/>
        <w:gridCol w:w="1581"/>
        <w:tblGridChange w:id="0">
          <w:tblGrid>
            <w:gridCol w:w="1413"/>
            <w:gridCol w:w="1462"/>
            <w:gridCol w:w="900"/>
            <w:gridCol w:w="1170"/>
            <w:gridCol w:w="4500"/>
            <w:gridCol w:w="1581"/>
          </w:tblGrid>
        </w:tblGridChange>
      </w:tblGrid>
      <w:tr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Day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Hours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Rate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Explanation of Lost Time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Total Amount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Sat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Sun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Total Hours: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Gross Total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Deductions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  <w:tab/>
        <w:tab/>
        <w:t xml:space="preserve">FICA: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 xml:space="preserve">Gross Total: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Federal Tax: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Total Deductions: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State Tax: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Net Total Paycheck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Local Tax: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 certify that Lost Time was incurred by me, and I did not receive compensation for these hours by my employer. I further certify that I worked the above hours on behalf of the union.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</w:r>
    </w:p>
    <w:p w:rsidR="00000000" w:rsidDel="00000000" w:rsidP="00000000" w:rsidRDefault="00000000" w:rsidRPr="00000000" w14:paraId="0000004B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Signature</w:t>
        <w:tab/>
        <w:tab/>
        <w:tab/>
        <w:tab/>
        <w:tab/>
        <w:tab/>
        <w:tab/>
        <w:tab/>
        <w:t xml:space="preserve">Date </w:t>
      </w:r>
    </w:p>
    <w:p w:rsidR="00000000" w:rsidDel="00000000" w:rsidP="00000000" w:rsidRDefault="00000000" w:rsidRPr="00000000" w14:paraId="0000004C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mc:AlternateContent>
          <mc:Choice Requires="wpg">
            <w:drawing>
              <wp:inline distB="0" distT="0" distL="0" distR="0">
                <wp:extent cx="174625" cy="165100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65038" y="370380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74625" cy="16510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25" cy="165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Attached Copy of Paystub/Time Card showing lost time and hourly rate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