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3555"/>
        <w:rPr>
          <w:sz w:val="24"/>
          <w:szCs w:val="24"/>
        </w:rPr>
      </w:pPr>
      <w:r w:rsidDel="00000000" w:rsidR="00000000" w:rsidRPr="00000000">
        <w:rPr>
          <w:b w:val="1"/>
          <w:sz w:val="30"/>
          <w:szCs w:val="30"/>
        </w:rPr>
        <w:drawing>
          <wp:inline distB="0" distT="0" distL="0" distR="0">
            <wp:extent cx="1085850" cy="1085850"/>
            <wp:effectExtent b="0" l="0" r="0" t="0"/>
            <wp:docPr descr="T:\images\IUE-Stacked-Logo.png" id="1" name="image1.png"/>
            <a:graphic>
              <a:graphicData uri="http://schemas.openxmlformats.org/drawingml/2006/picture">
                <pic:pic>
                  <pic:nvPicPr>
                    <pic:cNvPr descr="T:\images\IUE-Stacked-Logo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0"/>
          <w:szCs w:val="30"/>
          <w:rtl w:val="0"/>
        </w:rPr>
        <w:br w:type="textWrapping"/>
        <w:t xml:space="preserve">New Member Sign Up Cards – Copies for IUE Headquarters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Please send copies of all new member sign up cards to IUE Headquarters as soon as you get them.  In addition, if you have any COPE/Political Action Fund sign up cards, send those as well.</w:t>
        <w:br w:type="textWrapping"/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 You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must</w:t>
      </w:r>
      <w:r w:rsidDel="00000000" w:rsidR="00000000" w:rsidRPr="00000000">
        <w:rPr>
          <w:sz w:val="24"/>
          <w:szCs w:val="24"/>
          <w:rtl w:val="0"/>
        </w:rPr>
        <w:t xml:space="preserve"> keep the original copy of your new member cards on file at your Local in a secure, fire-proof location.  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Provide a copy of the new member cards/COPE Sign Ups to your employer, so they begin taking deductions.</w:t>
      </w:r>
    </w:p>
    <w:p w:rsidR="00000000" w:rsidDel="00000000" w:rsidP="00000000" w:rsidRDefault="00000000" w:rsidRPr="00000000" w14:paraId="00000002">
      <w:pPr>
        <w:spacing w:after="0" w:line="240" w:lineRule="auto"/>
        <w:ind w:firstLine="3555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Please fill out and include this form with your copies when you send them to HQ. 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Local Number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</w:t>
        <w:br w:type="textWrapping"/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Name of person sending the copies of cards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phone number if we have questions about the cards</w:t>
      </w:r>
      <w:r w:rsidDel="00000000" w:rsidR="00000000" w:rsidRPr="00000000">
        <w:rPr>
          <w:sz w:val="24"/>
          <w:szCs w:val="24"/>
          <w:rtl w:val="0"/>
        </w:rPr>
        <w:t xml:space="preserve">: __________________________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_____ Check here if you would like to request new member kits be sent to your local for new hire orientation. 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If so, how many kits are you requesting?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Address if requesting new member kits</w:t>
      </w:r>
      <w:r w:rsidDel="00000000" w:rsidR="00000000" w:rsidRPr="00000000">
        <w:rPr>
          <w:sz w:val="24"/>
          <w:szCs w:val="24"/>
          <w:rtl w:val="0"/>
        </w:rPr>
        <w:t xml:space="preserve">:  (Address cannot be a PO Box to receive new member kits) 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</w:t>
        <w:br w:type="textWrapping"/>
        <w:t xml:space="preserve">  Street                            </w:t>
        <w:tab/>
        <w:tab/>
        <w:t xml:space="preserve">City                               </w:t>
        <w:tab/>
        <w:t xml:space="preserve">    State               </w:t>
        <w:tab/>
        <w:t xml:space="preserve">         Zip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Send the copies of new member cards via one of the following: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Fax</w:t>
      </w:r>
      <w:r w:rsidDel="00000000" w:rsidR="00000000" w:rsidRPr="00000000">
        <w:rPr>
          <w:sz w:val="24"/>
          <w:szCs w:val="24"/>
          <w:rtl w:val="0"/>
        </w:rPr>
        <w:t xml:space="preserve">: 937-298-2636, Attn: Kim Short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sz w:val="24"/>
          <w:szCs w:val="24"/>
          <w:rtl w:val="0"/>
        </w:rPr>
        <w:t xml:space="preserve">: Kshort@iue-cwa.org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Mail</w:t>
      </w:r>
      <w:r w:rsidDel="00000000" w:rsidR="00000000" w:rsidRPr="00000000">
        <w:rPr>
          <w:sz w:val="24"/>
          <w:szCs w:val="24"/>
          <w:rtl w:val="0"/>
        </w:rPr>
        <w:t xml:space="preserve">: </w:t>
        <w:br w:type="textWrapping"/>
        <w:t xml:space="preserve">IUE-CWA Headquarters</w:t>
        <w:br w:type="textWrapping"/>
        <w:t xml:space="preserve">Attn: Kim Short</w:t>
        <w:br w:type="textWrapping"/>
        <w:t xml:space="preserve">2701 Dryden Road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Dayton, OH 45439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Questions?    Call Kim Short at (937)298-9984.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